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BB1E" w14:textId="36796144" w:rsidR="009C4CAF" w:rsidRPr="00F224C4" w:rsidRDefault="00E70358" w:rsidP="00281EC1">
      <w:pPr>
        <w:jc w:val="center"/>
        <w:rPr>
          <w:sz w:val="32"/>
          <w:szCs w:val="32"/>
        </w:rPr>
      </w:pPr>
      <w:r w:rsidRPr="00F224C4">
        <w:rPr>
          <w:rFonts w:ascii="Times New Roman" w:hAnsi="Times New Roman" w:cs="Times New Roman"/>
          <w:b/>
          <w:bCs/>
          <w:sz w:val="32"/>
          <w:szCs w:val="32"/>
          <w:u w:val="single"/>
        </w:rPr>
        <w:t>LISTE DES FOURNITURES SCOLAIRES POUR LES CE1</w:t>
      </w:r>
      <w:r w:rsidRPr="00F224C4">
        <w:rPr>
          <w:sz w:val="32"/>
          <w:szCs w:val="32"/>
        </w:rPr>
        <w:t> :</w:t>
      </w:r>
    </w:p>
    <w:p w14:paraId="69A612A1" w14:textId="625CE6B7" w:rsidR="00F224C4" w:rsidRPr="00F224C4" w:rsidRDefault="00F224C4" w:rsidP="00281EC1">
      <w:pPr>
        <w:jc w:val="center"/>
        <w:rPr>
          <w:b/>
          <w:bCs/>
          <w:sz w:val="32"/>
          <w:szCs w:val="32"/>
          <w:u w:val="single"/>
        </w:rPr>
      </w:pPr>
      <w:r w:rsidRPr="00F224C4">
        <w:rPr>
          <w:b/>
          <w:bCs/>
          <w:sz w:val="32"/>
          <w:szCs w:val="32"/>
          <w:u w:val="single"/>
        </w:rPr>
        <w:t>Année scolaire 2023-2024</w:t>
      </w:r>
    </w:p>
    <w:p w14:paraId="59ED657D" w14:textId="77777777" w:rsidR="00C24847" w:rsidRDefault="00C24847" w:rsidP="00E70358">
      <w:pPr>
        <w:spacing w:line="240" w:lineRule="auto"/>
        <w:rPr>
          <w:sz w:val="24"/>
          <w:szCs w:val="24"/>
        </w:rPr>
      </w:pPr>
    </w:p>
    <w:p w14:paraId="4230A433" w14:textId="443EE26B" w:rsidR="00E70358" w:rsidRPr="0094764D" w:rsidRDefault="008E1B65" w:rsidP="009476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70358" w:rsidRPr="0094764D">
        <w:rPr>
          <w:sz w:val="24"/>
          <w:szCs w:val="24"/>
        </w:rPr>
        <w:t>Une trousse contenant</w:t>
      </w:r>
      <w:proofErr w:type="gramEnd"/>
      <w:r w:rsidR="00E70358" w:rsidRPr="0094764D">
        <w:rPr>
          <w:sz w:val="24"/>
          <w:szCs w:val="24"/>
        </w:rPr>
        <w:t> :</w:t>
      </w:r>
    </w:p>
    <w:p w14:paraId="4F35F676" w14:textId="520CFA2F" w:rsidR="00E70358" w:rsidRDefault="00E70358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 stylos bleus (stylos effaçables autorisés), 2 stylos rouges, 2 stylos verts.</w:t>
      </w:r>
    </w:p>
    <w:p w14:paraId="6BB0A46E" w14:textId="629C1F27" w:rsidR="00E70358" w:rsidRDefault="00E70358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 surligneurs fluorescents,</w:t>
      </w:r>
    </w:p>
    <w:p w14:paraId="5E40C95F" w14:textId="77777777" w:rsidR="00281EC1" w:rsidRDefault="00E70358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81EC1">
        <w:rPr>
          <w:sz w:val="24"/>
          <w:szCs w:val="24"/>
        </w:rPr>
        <w:t>5 crayons à papier HB,</w:t>
      </w:r>
    </w:p>
    <w:p w14:paraId="3C11F1E9" w14:textId="3103FA1C" w:rsidR="00281EC1" w:rsidRDefault="00281EC1" w:rsidP="00281E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 gomme blanche,</w:t>
      </w:r>
    </w:p>
    <w:p w14:paraId="12F0D542" w14:textId="2D89D276" w:rsidR="00281EC1" w:rsidRDefault="00281EC1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 taille crayon avec réservoir,</w:t>
      </w:r>
    </w:p>
    <w:p w14:paraId="6653D1D1" w14:textId="0E0D5D35" w:rsidR="00281EC1" w:rsidRDefault="00281EC1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 paire de ciseaux à bouts ronds,</w:t>
      </w:r>
    </w:p>
    <w:p w14:paraId="43F60D4F" w14:textId="7B17F9CC" w:rsidR="00281EC1" w:rsidRDefault="00281EC1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10 bâtons de colle (prévoir 3 périodes)</w:t>
      </w:r>
    </w:p>
    <w:p w14:paraId="12B8E8F2" w14:textId="77777777" w:rsidR="00845446" w:rsidRDefault="00845446" w:rsidP="00E70358">
      <w:pPr>
        <w:spacing w:line="240" w:lineRule="auto"/>
        <w:rPr>
          <w:sz w:val="24"/>
          <w:szCs w:val="24"/>
        </w:rPr>
      </w:pPr>
    </w:p>
    <w:p w14:paraId="047C9A69" w14:textId="65E053A4" w:rsidR="00281EC1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C1">
        <w:rPr>
          <w:sz w:val="24"/>
          <w:szCs w:val="24"/>
        </w:rPr>
        <w:t xml:space="preserve">Une ardoise blanche, 1 chiffon, 2 pochettes de feutres </w:t>
      </w:r>
      <w:proofErr w:type="spellStart"/>
      <w:r w:rsidR="00281EC1">
        <w:rPr>
          <w:sz w:val="24"/>
          <w:szCs w:val="24"/>
        </w:rPr>
        <w:t>velleda</w:t>
      </w:r>
      <w:proofErr w:type="spellEnd"/>
      <w:r w:rsidR="00281EC1">
        <w:rPr>
          <w:sz w:val="24"/>
          <w:szCs w:val="24"/>
        </w:rPr>
        <w:t>,</w:t>
      </w:r>
    </w:p>
    <w:p w14:paraId="0913303D" w14:textId="500698C1" w:rsidR="00281EC1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C1">
        <w:rPr>
          <w:sz w:val="24"/>
          <w:szCs w:val="24"/>
        </w:rPr>
        <w:t>Une trousse avec 12 feutres pointe fine et 12 crayons de couleur</w:t>
      </w:r>
      <w:r w:rsidR="007B6432">
        <w:rPr>
          <w:sz w:val="24"/>
          <w:szCs w:val="24"/>
        </w:rPr>
        <w:t>,</w:t>
      </w:r>
    </w:p>
    <w:p w14:paraId="7C8E6D18" w14:textId="45AF2B02" w:rsidR="00281EC1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C1">
        <w:rPr>
          <w:sz w:val="24"/>
          <w:szCs w:val="24"/>
        </w:rPr>
        <w:t xml:space="preserve">Un double décimètre transparent en </w:t>
      </w:r>
      <w:r w:rsidR="00281EC1" w:rsidRPr="005B52FE">
        <w:rPr>
          <w:sz w:val="24"/>
          <w:szCs w:val="24"/>
          <w:u w:val="single"/>
        </w:rPr>
        <w:t>plastique rigide</w:t>
      </w:r>
      <w:r w:rsidR="00281EC1">
        <w:rPr>
          <w:sz w:val="24"/>
          <w:szCs w:val="24"/>
        </w:rPr>
        <w:t xml:space="preserve"> </w:t>
      </w:r>
    </w:p>
    <w:p w14:paraId="639E62F1" w14:textId="35058394" w:rsidR="00281EC1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C1">
        <w:rPr>
          <w:sz w:val="24"/>
          <w:szCs w:val="24"/>
        </w:rPr>
        <w:t xml:space="preserve">Une équerre transparente en </w:t>
      </w:r>
      <w:r w:rsidR="00281EC1" w:rsidRPr="002D1EEA">
        <w:rPr>
          <w:sz w:val="24"/>
          <w:szCs w:val="24"/>
          <w:u w:val="single"/>
        </w:rPr>
        <w:t>plastique rigide</w:t>
      </w:r>
      <w:r w:rsidR="007B6432">
        <w:rPr>
          <w:sz w:val="24"/>
          <w:szCs w:val="24"/>
        </w:rPr>
        <w:t>,</w:t>
      </w:r>
    </w:p>
    <w:p w14:paraId="6AD7AB61" w14:textId="193A7A43" w:rsidR="00281EC1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C1">
        <w:rPr>
          <w:sz w:val="24"/>
          <w:szCs w:val="24"/>
        </w:rPr>
        <w:t>Un petit cahier 17x12 cm, grands carreaux de 96 pages avec couverture</w:t>
      </w:r>
      <w:r w:rsidR="00FF35C9">
        <w:rPr>
          <w:sz w:val="24"/>
          <w:szCs w:val="24"/>
        </w:rPr>
        <w:t xml:space="preserve"> polypro</w:t>
      </w:r>
      <w:r w:rsidR="009A1DA9">
        <w:rPr>
          <w:sz w:val="24"/>
          <w:szCs w:val="24"/>
        </w:rPr>
        <w:t>,</w:t>
      </w:r>
    </w:p>
    <w:p w14:paraId="1D250982" w14:textId="52AF5FA6" w:rsidR="009A1DA9" w:rsidRDefault="008E1B65" w:rsidP="00E703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6432">
        <w:rPr>
          <w:sz w:val="24"/>
          <w:szCs w:val="24"/>
        </w:rPr>
        <w:t>Une pochette cartonnée unie, avec rabats et élastiques, 24x32 cm,</w:t>
      </w:r>
    </w:p>
    <w:p w14:paraId="45DCB8D7" w14:textId="5A22E47D" w:rsidR="00281EC1" w:rsidRDefault="008E1B65" w:rsidP="004348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1EEA">
        <w:rPr>
          <w:sz w:val="24"/>
          <w:szCs w:val="24"/>
        </w:rPr>
        <w:t>Deux</w:t>
      </w:r>
      <w:r w:rsidR="004D19FC">
        <w:rPr>
          <w:sz w:val="24"/>
          <w:szCs w:val="24"/>
        </w:rPr>
        <w:t xml:space="preserve"> porte-vues grand format de 180 vues et 120</w:t>
      </w:r>
      <w:r w:rsidR="007F7FAC">
        <w:rPr>
          <w:sz w:val="24"/>
          <w:szCs w:val="24"/>
        </w:rPr>
        <w:t xml:space="preserve"> vues.</w:t>
      </w:r>
    </w:p>
    <w:p w14:paraId="30D3A62D" w14:textId="49BCCA0B" w:rsidR="007F7FAC" w:rsidRDefault="008E1B65" w:rsidP="004348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7FAC">
        <w:rPr>
          <w:sz w:val="24"/>
          <w:szCs w:val="24"/>
        </w:rPr>
        <w:t>Un dictionnaire 8/10 ans,</w:t>
      </w:r>
    </w:p>
    <w:p w14:paraId="4000E3DB" w14:textId="114EAFF0" w:rsidR="007F7FAC" w:rsidRDefault="008E1B65" w:rsidP="004348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7FAC">
        <w:rPr>
          <w:sz w:val="24"/>
          <w:szCs w:val="24"/>
        </w:rPr>
        <w:t>Deux boites de mouchoirs et un rouleau de papier essuie-tout,</w:t>
      </w:r>
    </w:p>
    <w:p w14:paraId="3744A592" w14:textId="73583C72" w:rsidR="007F7FAC" w:rsidRDefault="008E1B65" w:rsidP="004348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7FAC">
        <w:rPr>
          <w:sz w:val="24"/>
          <w:szCs w:val="24"/>
        </w:rPr>
        <w:t>Une photo d’identité,</w:t>
      </w:r>
    </w:p>
    <w:p w14:paraId="428DEB53" w14:textId="51011E79" w:rsidR="00281EC1" w:rsidRDefault="008E1B65" w:rsidP="00CB38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7FAC">
        <w:rPr>
          <w:sz w:val="24"/>
          <w:szCs w:val="24"/>
        </w:rPr>
        <w:t>Une attestation d’assurance portant les deux mentions suivantes : « responsabilité</w:t>
      </w:r>
      <w:r w:rsidR="00D64CC7">
        <w:rPr>
          <w:sz w:val="24"/>
          <w:szCs w:val="24"/>
        </w:rPr>
        <w:t xml:space="preserve"> civile</w:t>
      </w:r>
      <w:r w:rsidR="006D186E">
        <w:rPr>
          <w:sz w:val="24"/>
          <w:szCs w:val="24"/>
        </w:rPr>
        <w:t> »</w:t>
      </w:r>
      <w:r w:rsidR="00D64CC7">
        <w:rPr>
          <w:sz w:val="24"/>
          <w:szCs w:val="24"/>
        </w:rPr>
        <w:t> et « individuelle accident »</w:t>
      </w:r>
    </w:p>
    <w:p w14:paraId="5DBDC064" w14:textId="34DDE69D" w:rsidR="008148A8" w:rsidRPr="00E70358" w:rsidRDefault="006219D1" w:rsidP="00CB38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Une ramette de papier blanc format A4, 80 g, 500 feuilles.</w:t>
      </w:r>
    </w:p>
    <w:p w14:paraId="4319F92C" w14:textId="20584D6E" w:rsidR="00760B77" w:rsidRDefault="00D64CC7" w:rsidP="00760B7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F35C9">
        <w:rPr>
          <w:b/>
          <w:bCs/>
          <w:sz w:val="24"/>
          <w:szCs w:val="24"/>
          <w:u w:val="single"/>
        </w:rPr>
        <w:t xml:space="preserve">Tout matériel </w:t>
      </w:r>
      <w:r w:rsidR="00FF35C9" w:rsidRPr="00FF35C9">
        <w:rPr>
          <w:b/>
          <w:bCs/>
          <w:sz w:val="24"/>
          <w:szCs w:val="24"/>
          <w:u w:val="single"/>
        </w:rPr>
        <w:t>doit être marqué au nom de votre enfant</w:t>
      </w:r>
    </w:p>
    <w:p w14:paraId="5382FAFD" w14:textId="77777777" w:rsidR="00760B77" w:rsidRPr="00760B77" w:rsidRDefault="00760B77" w:rsidP="00760B77">
      <w:pPr>
        <w:spacing w:line="240" w:lineRule="auto"/>
        <w:jc w:val="center"/>
        <w:rPr>
          <w:b/>
          <w:bCs/>
          <w:sz w:val="24"/>
          <w:szCs w:val="24"/>
        </w:rPr>
      </w:pPr>
    </w:p>
    <w:p w14:paraId="1E97DA90" w14:textId="0833D834" w:rsidR="00760B77" w:rsidRPr="00835D5E" w:rsidRDefault="00760B77" w:rsidP="00BF7108">
      <w:pPr>
        <w:spacing w:line="240" w:lineRule="auto"/>
        <w:jc w:val="both"/>
        <w:rPr>
          <w:sz w:val="24"/>
          <w:szCs w:val="24"/>
        </w:rPr>
      </w:pPr>
    </w:p>
    <w:sectPr w:rsidR="00760B77" w:rsidRPr="0083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10F"/>
    <w:multiLevelType w:val="hybridMultilevel"/>
    <w:tmpl w:val="6B8E9790"/>
    <w:lvl w:ilvl="0" w:tplc="E62A89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4482"/>
    <w:multiLevelType w:val="hybridMultilevel"/>
    <w:tmpl w:val="9FE47802"/>
    <w:lvl w:ilvl="0" w:tplc="A8683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254A"/>
    <w:multiLevelType w:val="hybridMultilevel"/>
    <w:tmpl w:val="391897FC"/>
    <w:lvl w:ilvl="0" w:tplc="511E4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8"/>
    <w:rsid w:val="00097636"/>
    <w:rsid w:val="000A4E81"/>
    <w:rsid w:val="0024482C"/>
    <w:rsid w:val="00281EC1"/>
    <w:rsid w:val="002B6B2B"/>
    <w:rsid w:val="002D1EEA"/>
    <w:rsid w:val="00391D4E"/>
    <w:rsid w:val="003B404F"/>
    <w:rsid w:val="003C51FC"/>
    <w:rsid w:val="00434894"/>
    <w:rsid w:val="004D19FC"/>
    <w:rsid w:val="005B52FE"/>
    <w:rsid w:val="00617896"/>
    <w:rsid w:val="006219D1"/>
    <w:rsid w:val="006D186E"/>
    <w:rsid w:val="00717984"/>
    <w:rsid w:val="00760B77"/>
    <w:rsid w:val="007B6432"/>
    <w:rsid w:val="007F7FAC"/>
    <w:rsid w:val="008148A8"/>
    <w:rsid w:val="00835D5E"/>
    <w:rsid w:val="00845446"/>
    <w:rsid w:val="008E1B65"/>
    <w:rsid w:val="0094764D"/>
    <w:rsid w:val="00973076"/>
    <w:rsid w:val="00982CD3"/>
    <w:rsid w:val="009A1DA9"/>
    <w:rsid w:val="009A4A5C"/>
    <w:rsid w:val="009C4CAF"/>
    <w:rsid w:val="00A87696"/>
    <w:rsid w:val="00BF7108"/>
    <w:rsid w:val="00C24847"/>
    <w:rsid w:val="00C764EE"/>
    <w:rsid w:val="00CB38CB"/>
    <w:rsid w:val="00D64CC7"/>
    <w:rsid w:val="00E70358"/>
    <w:rsid w:val="00F224C4"/>
    <w:rsid w:val="00F45A56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B77"/>
  <w15:chartTrackingRefBased/>
  <w15:docId w15:val="{FCCCD74F-BD9A-4833-82BE-2D3E071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 Labsi</dc:creator>
  <cp:keywords/>
  <dc:description/>
  <cp:lastModifiedBy>Ecole GB</cp:lastModifiedBy>
  <cp:revision>4</cp:revision>
  <cp:lastPrinted>2023-06-26T18:39:00Z</cp:lastPrinted>
  <dcterms:created xsi:type="dcterms:W3CDTF">2023-06-30T07:13:00Z</dcterms:created>
  <dcterms:modified xsi:type="dcterms:W3CDTF">2023-06-30T11:03:00Z</dcterms:modified>
</cp:coreProperties>
</file>